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5C2E" w14:textId="703A480F" w:rsidR="00DD2609" w:rsidRDefault="007E21F3" w:rsidP="007E21F3">
      <w:pPr>
        <w:jc w:val="right"/>
      </w:pPr>
      <w:r>
        <w:t xml:space="preserve">Załącznik nr </w:t>
      </w:r>
      <w:r w:rsidR="00231805">
        <w:t>4</w:t>
      </w:r>
    </w:p>
    <w:p w14:paraId="2CC0FEEE" w14:textId="4B0D00E1" w:rsidR="007E21F3" w:rsidRDefault="007E21F3" w:rsidP="007E21F3">
      <w:pPr>
        <w:jc w:val="center"/>
      </w:pPr>
      <w:r w:rsidRPr="007E21F3">
        <w:t xml:space="preserve">KARTA OCENY </w:t>
      </w:r>
      <w:r>
        <w:t xml:space="preserve">MERYTORYCZNEJ </w:t>
      </w:r>
      <w:r w:rsidRPr="007E21F3">
        <w:t>OFERTY</w:t>
      </w:r>
    </w:p>
    <w:p w14:paraId="4CE7A80E" w14:textId="6E2705A3" w:rsidR="007E21F3" w:rsidRDefault="007E21F3" w:rsidP="007E21F3">
      <w:pPr>
        <w:jc w:val="center"/>
      </w:pPr>
    </w:p>
    <w:p w14:paraId="44F95A49" w14:textId="69E4B8B2" w:rsidR="007E21F3" w:rsidRDefault="007E21F3" w:rsidP="007E21F3">
      <w:pPr>
        <w:pStyle w:val="Akapitzlist"/>
        <w:numPr>
          <w:ilvl w:val="0"/>
          <w:numId w:val="2"/>
        </w:numPr>
      </w:pPr>
      <w:r>
        <w:t>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4396"/>
      </w:tblGrid>
      <w:tr w:rsidR="007E21F3" w:rsidRPr="007E21F3" w14:paraId="014B19A9" w14:textId="77777777" w:rsidTr="00FB6F84">
        <w:tc>
          <w:tcPr>
            <w:tcW w:w="704" w:type="dxa"/>
          </w:tcPr>
          <w:p w14:paraId="2D098E31" w14:textId="77777777" w:rsidR="007E21F3" w:rsidRPr="007E21F3" w:rsidRDefault="007E21F3" w:rsidP="007E21F3">
            <w:pPr>
              <w:spacing w:after="160" w:line="259" w:lineRule="auto"/>
            </w:pPr>
            <w:r w:rsidRPr="007E21F3">
              <w:t>1</w:t>
            </w:r>
          </w:p>
        </w:tc>
        <w:tc>
          <w:tcPr>
            <w:tcW w:w="3826" w:type="dxa"/>
          </w:tcPr>
          <w:p w14:paraId="62A0C850" w14:textId="77777777" w:rsidR="007E21F3" w:rsidRPr="007E21F3" w:rsidRDefault="007E21F3" w:rsidP="007E21F3">
            <w:pPr>
              <w:spacing w:after="160" w:line="259" w:lineRule="auto"/>
            </w:pPr>
            <w:r w:rsidRPr="007E21F3">
              <w:t>Nazwa oferenta</w:t>
            </w:r>
          </w:p>
        </w:tc>
        <w:tc>
          <w:tcPr>
            <w:tcW w:w="4396" w:type="dxa"/>
          </w:tcPr>
          <w:p w14:paraId="4D318F16" w14:textId="77777777" w:rsidR="007E21F3" w:rsidRPr="007E21F3" w:rsidRDefault="007E21F3" w:rsidP="007E21F3">
            <w:pPr>
              <w:spacing w:after="160" w:line="259" w:lineRule="auto"/>
            </w:pPr>
          </w:p>
        </w:tc>
      </w:tr>
      <w:tr w:rsidR="007E21F3" w:rsidRPr="007E21F3" w14:paraId="2D6254DE" w14:textId="77777777" w:rsidTr="00FB6F84">
        <w:tc>
          <w:tcPr>
            <w:tcW w:w="704" w:type="dxa"/>
          </w:tcPr>
          <w:p w14:paraId="392413A1" w14:textId="77777777" w:rsidR="007E21F3" w:rsidRPr="007E21F3" w:rsidRDefault="007E21F3" w:rsidP="007E21F3">
            <w:pPr>
              <w:spacing w:after="160" w:line="259" w:lineRule="auto"/>
            </w:pPr>
            <w:r w:rsidRPr="007E21F3">
              <w:t>2</w:t>
            </w:r>
          </w:p>
        </w:tc>
        <w:tc>
          <w:tcPr>
            <w:tcW w:w="3826" w:type="dxa"/>
          </w:tcPr>
          <w:p w14:paraId="3811D9E9" w14:textId="77777777" w:rsidR="007E21F3" w:rsidRPr="007E21F3" w:rsidRDefault="007E21F3" w:rsidP="007E21F3">
            <w:pPr>
              <w:spacing w:after="160" w:line="259" w:lineRule="auto"/>
            </w:pPr>
            <w:r w:rsidRPr="007E21F3">
              <w:t>Tytuł zadania publicznego</w:t>
            </w:r>
          </w:p>
        </w:tc>
        <w:tc>
          <w:tcPr>
            <w:tcW w:w="4396" w:type="dxa"/>
          </w:tcPr>
          <w:p w14:paraId="1FE19D75" w14:textId="77777777" w:rsidR="007E21F3" w:rsidRPr="007E21F3" w:rsidRDefault="007E21F3" w:rsidP="007E21F3">
            <w:pPr>
              <w:spacing w:after="160" w:line="259" w:lineRule="auto"/>
            </w:pPr>
          </w:p>
        </w:tc>
      </w:tr>
      <w:tr w:rsidR="007E21F3" w:rsidRPr="007E21F3" w14:paraId="5961F6D7" w14:textId="77777777" w:rsidTr="00FB6F84">
        <w:tc>
          <w:tcPr>
            <w:tcW w:w="704" w:type="dxa"/>
          </w:tcPr>
          <w:p w14:paraId="305E8771" w14:textId="77777777" w:rsidR="007E21F3" w:rsidRPr="007E21F3" w:rsidRDefault="007E21F3" w:rsidP="007E21F3">
            <w:pPr>
              <w:spacing w:after="160" w:line="259" w:lineRule="auto"/>
            </w:pPr>
            <w:r w:rsidRPr="007E21F3">
              <w:t>3</w:t>
            </w:r>
          </w:p>
        </w:tc>
        <w:tc>
          <w:tcPr>
            <w:tcW w:w="3826" w:type="dxa"/>
          </w:tcPr>
          <w:p w14:paraId="357EB5C5" w14:textId="77777777" w:rsidR="007E21F3" w:rsidRPr="007E21F3" w:rsidRDefault="007E21F3" w:rsidP="007E21F3">
            <w:pPr>
              <w:spacing w:after="160" w:line="259" w:lineRule="auto"/>
            </w:pPr>
            <w:r w:rsidRPr="007E21F3">
              <w:t>Tytuł konkursu</w:t>
            </w:r>
          </w:p>
        </w:tc>
        <w:tc>
          <w:tcPr>
            <w:tcW w:w="4396" w:type="dxa"/>
          </w:tcPr>
          <w:p w14:paraId="5910177D" w14:textId="77777777" w:rsidR="007E21F3" w:rsidRPr="007E21F3" w:rsidRDefault="007E21F3" w:rsidP="007E21F3">
            <w:pPr>
              <w:spacing w:after="160" w:line="259" w:lineRule="auto"/>
            </w:pPr>
          </w:p>
        </w:tc>
      </w:tr>
      <w:tr w:rsidR="007E21F3" w:rsidRPr="007E21F3" w14:paraId="703D3B6B" w14:textId="77777777" w:rsidTr="00FB6F84">
        <w:tc>
          <w:tcPr>
            <w:tcW w:w="704" w:type="dxa"/>
          </w:tcPr>
          <w:p w14:paraId="1E478D8B" w14:textId="77777777" w:rsidR="007E21F3" w:rsidRPr="007E21F3" w:rsidRDefault="007E21F3" w:rsidP="007E21F3">
            <w:pPr>
              <w:spacing w:after="160" w:line="259" w:lineRule="auto"/>
            </w:pPr>
            <w:r w:rsidRPr="007E21F3">
              <w:t>4</w:t>
            </w:r>
          </w:p>
        </w:tc>
        <w:tc>
          <w:tcPr>
            <w:tcW w:w="3826" w:type="dxa"/>
          </w:tcPr>
          <w:p w14:paraId="3A0DD581" w14:textId="77777777" w:rsidR="007E21F3" w:rsidRPr="007E21F3" w:rsidRDefault="007E21F3" w:rsidP="007E21F3">
            <w:pPr>
              <w:spacing w:after="160" w:line="259" w:lineRule="auto"/>
            </w:pPr>
            <w:r w:rsidRPr="007E21F3">
              <w:t>Numer oferenta</w:t>
            </w:r>
          </w:p>
        </w:tc>
        <w:tc>
          <w:tcPr>
            <w:tcW w:w="4396" w:type="dxa"/>
          </w:tcPr>
          <w:p w14:paraId="3FC47EB2" w14:textId="77777777" w:rsidR="007E21F3" w:rsidRPr="007E21F3" w:rsidRDefault="007E21F3" w:rsidP="007E21F3">
            <w:pPr>
              <w:spacing w:after="160" w:line="259" w:lineRule="auto"/>
            </w:pPr>
          </w:p>
        </w:tc>
      </w:tr>
      <w:tr w:rsidR="007E21F3" w:rsidRPr="007E21F3" w14:paraId="7E61F1D6" w14:textId="77777777" w:rsidTr="00FB6F84">
        <w:tc>
          <w:tcPr>
            <w:tcW w:w="704" w:type="dxa"/>
          </w:tcPr>
          <w:p w14:paraId="4DD064C2" w14:textId="0E87AC23" w:rsidR="007E21F3" w:rsidRPr="007E21F3" w:rsidRDefault="007E21F3" w:rsidP="007E21F3">
            <w:r>
              <w:t>5</w:t>
            </w:r>
          </w:p>
        </w:tc>
        <w:tc>
          <w:tcPr>
            <w:tcW w:w="3826" w:type="dxa"/>
          </w:tcPr>
          <w:p w14:paraId="4EB6549F" w14:textId="56A02DEE" w:rsidR="00B138DC" w:rsidRPr="007E21F3" w:rsidRDefault="007E21F3" w:rsidP="007E21F3">
            <w:r>
              <w:t xml:space="preserve">Ekspert Komisji </w:t>
            </w:r>
          </w:p>
        </w:tc>
        <w:tc>
          <w:tcPr>
            <w:tcW w:w="4396" w:type="dxa"/>
          </w:tcPr>
          <w:p w14:paraId="43D9320D" w14:textId="77777777" w:rsidR="007E21F3" w:rsidRPr="007E21F3" w:rsidRDefault="007E21F3" w:rsidP="007E21F3"/>
        </w:tc>
      </w:tr>
      <w:tr w:rsidR="00B138DC" w:rsidRPr="007E21F3" w14:paraId="38D7BA04" w14:textId="77777777" w:rsidTr="00FB6F84">
        <w:tc>
          <w:tcPr>
            <w:tcW w:w="704" w:type="dxa"/>
          </w:tcPr>
          <w:p w14:paraId="27F55D00" w14:textId="47080F1C" w:rsidR="00B138DC" w:rsidRDefault="00B138DC" w:rsidP="007E21F3">
            <w:r>
              <w:t>6</w:t>
            </w:r>
          </w:p>
        </w:tc>
        <w:tc>
          <w:tcPr>
            <w:tcW w:w="3826" w:type="dxa"/>
          </w:tcPr>
          <w:p w14:paraId="0AFD901C" w14:textId="6CC23367" w:rsidR="00B138DC" w:rsidRDefault="00B138DC" w:rsidP="007E21F3">
            <w:r>
              <w:t>Data oceny</w:t>
            </w:r>
          </w:p>
        </w:tc>
        <w:tc>
          <w:tcPr>
            <w:tcW w:w="4396" w:type="dxa"/>
          </w:tcPr>
          <w:p w14:paraId="3C8E441C" w14:textId="77777777" w:rsidR="00B138DC" w:rsidRPr="007E21F3" w:rsidRDefault="00B138DC" w:rsidP="007E21F3"/>
        </w:tc>
      </w:tr>
    </w:tbl>
    <w:p w14:paraId="65856D72" w14:textId="27C9DDAD" w:rsidR="007E21F3" w:rsidRDefault="007E21F3" w:rsidP="007E21F3"/>
    <w:p w14:paraId="47DC9D1A" w14:textId="77777777" w:rsidR="007E21F3" w:rsidRPr="007E21F3" w:rsidRDefault="007E21F3" w:rsidP="007E21F3">
      <w:pPr>
        <w:pStyle w:val="Akapitzlist"/>
        <w:numPr>
          <w:ilvl w:val="0"/>
          <w:numId w:val="2"/>
        </w:numPr>
      </w:pPr>
      <w:r w:rsidRPr="007E21F3">
        <w:t xml:space="preserve">Ocena formalna oferty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411"/>
        <w:gridCol w:w="1094"/>
        <w:gridCol w:w="1426"/>
        <w:gridCol w:w="3596"/>
      </w:tblGrid>
      <w:tr w:rsidR="00297F42" w:rsidRPr="007E21F3" w14:paraId="69BBA311" w14:textId="6DCC8FF5" w:rsidTr="002F33D1">
        <w:tc>
          <w:tcPr>
            <w:tcW w:w="537" w:type="dxa"/>
          </w:tcPr>
          <w:p w14:paraId="52C1A033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Lp.</w:t>
            </w:r>
          </w:p>
        </w:tc>
        <w:tc>
          <w:tcPr>
            <w:tcW w:w="2435" w:type="dxa"/>
          </w:tcPr>
          <w:p w14:paraId="692BAA0E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Kryteria zawarte w karcie oceny merytorycznej</w:t>
            </w:r>
          </w:p>
        </w:tc>
        <w:tc>
          <w:tcPr>
            <w:tcW w:w="981" w:type="dxa"/>
          </w:tcPr>
          <w:p w14:paraId="4B27B9A5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Waga</w:t>
            </w:r>
          </w:p>
          <w:p w14:paraId="4E09D19F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kryterium</w:t>
            </w:r>
          </w:p>
        </w:tc>
        <w:tc>
          <w:tcPr>
            <w:tcW w:w="1429" w:type="dxa"/>
          </w:tcPr>
          <w:p w14:paraId="1F27D8F2" w14:textId="5BBCDBDC" w:rsidR="00297F42" w:rsidRDefault="00297F42" w:rsidP="007E21F3">
            <w:r>
              <w:t xml:space="preserve">Ilość punktów przyznanych </w:t>
            </w:r>
          </w:p>
        </w:tc>
        <w:tc>
          <w:tcPr>
            <w:tcW w:w="3680" w:type="dxa"/>
          </w:tcPr>
          <w:p w14:paraId="5BBB8CC2" w14:textId="7769567C" w:rsidR="00297F42" w:rsidRPr="007E21F3" w:rsidRDefault="00297F42" w:rsidP="007E21F3">
            <w:r>
              <w:t>Uwagi</w:t>
            </w:r>
          </w:p>
        </w:tc>
      </w:tr>
      <w:tr w:rsidR="00297F42" w:rsidRPr="007E21F3" w14:paraId="6AF08D1E" w14:textId="4513D7E7" w:rsidTr="002F33D1">
        <w:tc>
          <w:tcPr>
            <w:tcW w:w="537" w:type="dxa"/>
          </w:tcPr>
          <w:p w14:paraId="5E6BA900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1</w:t>
            </w:r>
          </w:p>
        </w:tc>
        <w:tc>
          <w:tcPr>
            <w:tcW w:w="2435" w:type="dxa"/>
          </w:tcPr>
          <w:p w14:paraId="633F5F6E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Zgodność celów szczegółowych projektu i planowanych działań z zakresem tematycznym konkursu;</w:t>
            </w:r>
          </w:p>
        </w:tc>
        <w:tc>
          <w:tcPr>
            <w:tcW w:w="981" w:type="dxa"/>
          </w:tcPr>
          <w:p w14:paraId="113CF786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15 pkt</w:t>
            </w:r>
          </w:p>
        </w:tc>
        <w:tc>
          <w:tcPr>
            <w:tcW w:w="1429" w:type="dxa"/>
          </w:tcPr>
          <w:p w14:paraId="4CB9F9AF" w14:textId="77777777" w:rsidR="00297F42" w:rsidRPr="007E21F3" w:rsidRDefault="00297F42" w:rsidP="007E21F3"/>
        </w:tc>
        <w:tc>
          <w:tcPr>
            <w:tcW w:w="3680" w:type="dxa"/>
          </w:tcPr>
          <w:p w14:paraId="254E8233" w14:textId="56BA862B" w:rsidR="00297F42" w:rsidRPr="007E21F3" w:rsidRDefault="00297F42" w:rsidP="007E21F3"/>
        </w:tc>
      </w:tr>
      <w:tr w:rsidR="00297F42" w:rsidRPr="007E21F3" w14:paraId="4C4AC852" w14:textId="4FE5AABB" w:rsidTr="002F33D1">
        <w:tc>
          <w:tcPr>
            <w:tcW w:w="537" w:type="dxa"/>
          </w:tcPr>
          <w:p w14:paraId="2962B601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2</w:t>
            </w:r>
          </w:p>
        </w:tc>
        <w:tc>
          <w:tcPr>
            <w:tcW w:w="2435" w:type="dxa"/>
          </w:tcPr>
          <w:p w14:paraId="4AED12D0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Dobór grupy docelowej i rekrutacja uczestników; Adekwatność metod działania dla wybranej grupy docelowej;</w:t>
            </w:r>
          </w:p>
        </w:tc>
        <w:tc>
          <w:tcPr>
            <w:tcW w:w="981" w:type="dxa"/>
          </w:tcPr>
          <w:p w14:paraId="03F79639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15 pkt</w:t>
            </w:r>
          </w:p>
        </w:tc>
        <w:tc>
          <w:tcPr>
            <w:tcW w:w="1429" w:type="dxa"/>
          </w:tcPr>
          <w:p w14:paraId="18E2C632" w14:textId="77777777" w:rsidR="00297F42" w:rsidRPr="007E21F3" w:rsidRDefault="00297F42" w:rsidP="007E21F3"/>
        </w:tc>
        <w:tc>
          <w:tcPr>
            <w:tcW w:w="3680" w:type="dxa"/>
          </w:tcPr>
          <w:p w14:paraId="38D3975C" w14:textId="15AC9527" w:rsidR="00297F42" w:rsidRPr="007E21F3" w:rsidRDefault="00297F42" w:rsidP="007E21F3"/>
        </w:tc>
      </w:tr>
      <w:tr w:rsidR="00297F42" w:rsidRPr="007E21F3" w14:paraId="76AD713F" w14:textId="28626C94" w:rsidTr="002F33D1">
        <w:tc>
          <w:tcPr>
            <w:tcW w:w="537" w:type="dxa"/>
          </w:tcPr>
          <w:p w14:paraId="6BF3D3CB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3</w:t>
            </w:r>
          </w:p>
        </w:tc>
        <w:tc>
          <w:tcPr>
            <w:tcW w:w="2435" w:type="dxa"/>
          </w:tcPr>
          <w:p w14:paraId="1BAF6172" w14:textId="0AF38C8F" w:rsidR="00297F42" w:rsidRPr="007E21F3" w:rsidRDefault="00297F42" w:rsidP="007E21F3">
            <w:pPr>
              <w:spacing w:after="160" w:line="259" w:lineRule="auto"/>
            </w:pPr>
            <w:r w:rsidRPr="007E21F3">
              <w:t>Spójność wewnętrzna projektu – zgodność w obrębie planowanych celów, ich rezultatów, działań</w:t>
            </w:r>
            <w:r w:rsidR="002F33D1">
              <w:t xml:space="preserve"> </w:t>
            </w:r>
            <w:r w:rsidRPr="007E21F3">
              <w:t>prowadzących do rezultatów, zaplanowanych nakładów i wybranej grupy docelowej; Mierzalność rezultatów</w:t>
            </w:r>
          </w:p>
        </w:tc>
        <w:tc>
          <w:tcPr>
            <w:tcW w:w="981" w:type="dxa"/>
          </w:tcPr>
          <w:p w14:paraId="323A03B8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20 pkt</w:t>
            </w:r>
          </w:p>
        </w:tc>
        <w:tc>
          <w:tcPr>
            <w:tcW w:w="1429" w:type="dxa"/>
          </w:tcPr>
          <w:p w14:paraId="2529F825" w14:textId="77777777" w:rsidR="00297F42" w:rsidRPr="007E21F3" w:rsidRDefault="00297F42" w:rsidP="007E21F3"/>
        </w:tc>
        <w:tc>
          <w:tcPr>
            <w:tcW w:w="3680" w:type="dxa"/>
          </w:tcPr>
          <w:p w14:paraId="62EC4088" w14:textId="4EDA3B83" w:rsidR="00297F42" w:rsidRPr="007E21F3" w:rsidRDefault="00297F42" w:rsidP="007E21F3"/>
        </w:tc>
      </w:tr>
      <w:tr w:rsidR="00297F42" w:rsidRPr="007E21F3" w14:paraId="2ACC24AB" w14:textId="1C748849" w:rsidTr="002F33D1">
        <w:tc>
          <w:tcPr>
            <w:tcW w:w="537" w:type="dxa"/>
          </w:tcPr>
          <w:p w14:paraId="76DE820F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4</w:t>
            </w:r>
          </w:p>
        </w:tc>
        <w:tc>
          <w:tcPr>
            <w:tcW w:w="2435" w:type="dxa"/>
          </w:tcPr>
          <w:p w14:paraId="5130632C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Gospodarne, rzetelne i przejrzyste opracowanie budżetu projektu;</w:t>
            </w:r>
          </w:p>
        </w:tc>
        <w:tc>
          <w:tcPr>
            <w:tcW w:w="981" w:type="dxa"/>
          </w:tcPr>
          <w:p w14:paraId="48597436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 xml:space="preserve">40 pkt </w:t>
            </w:r>
          </w:p>
        </w:tc>
        <w:tc>
          <w:tcPr>
            <w:tcW w:w="1429" w:type="dxa"/>
          </w:tcPr>
          <w:p w14:paraId="5838853B" w14:textId="77777777" w:rsidR="00297F42" w:rsidRPr="007E21F3" w:rsidRDefault="00297F42" w:rsidP="007E21F3"/>
        </w:tc>
        <w:tc>
          <w:tcPr>
            <w:tcW w:w="3680" w:type="dxa"/>
          </w:tcPr>
          <w:p w14:paraId="3D9D1B0E" w14:textId="562157F7" w:rsidR="00297F42" w:rsidRPr="007E21F3" w:rsidRDefault="00297F42" w:rsidP="007E21F3"/>
        </w:tc>
      </w:tr>
      <w:tr w:rsidR="00297F42" w:rsidRPr="007E21F3" w14:paraId="503EAE1F" w14:textId="4F23CD50" w:rsidTr="002F33D1">
        <w:tc>
          <w:tcPr>
            <w:tcW w:w="537" w:type="dxa"/>
          </w:tcPr>
          <w:p w14:paraId="74A780EB" w14:textId="77777777" w:rsidR="00297F42" w:rsidRPr="007E21F3" w:rsidRDefault="00297F42" w:rsidP="007E21F3">
            <w:pPr>
              <w:spacing w:after="160" w:line="259" w:lineRule="auto"/>
            </w:pPr>
            <w:r w:rsidRPr="007E21F3">
              <w:lastRenderedPageBreak/>
              <w:t>5</w:t>
            </w:r>
          </w:p>
        </w:tc>
        <w:tc>
          <w:tcPr>
            <w:tcW w:w="2435" w:type="dxa"/>
          </w:tcPr>
          <w:p w14:paraId="5909BE8A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Doświadczenie w realizacji projektów na rzecz Polonii i Polaków za granicą;</w:t>
            </w:r>
          </w:p>
        </w:tc>
        <w:tc>
          <w:tcPr>
            <w:tcW w:w="981" w:type="dxa"/>
          </w:tcPr>
          <w:p w14:paraId="65DFA80B" w14:textId="77777777" w:rsidR="00297F42" w:rsidRPr="007E21F3" w:rsidRDefault="00297F42" w:rsidP="007E21F3">
            <w:pPr>
              <w:spacing w:after="160" w:line="259" w:lineRule="auto"/>
            </w:pPr>
            <w:r w:rsidRPr="007E21F3">
              <w:t>10 pkt</w:t>
            </w:r>
          </w:p>
        </w:tc>
        <w:tc>
          <w:tcPr>
            <w:tcW w:w="1429" w:type="dxa"/>
          </w:tcPr>
          <w:p w14:paraId="6698E907" w14:textId="77777777" w:rsidR="00297F42" w:rsidRPr="007E21F3" w:rsidRDefault="00297F42" w:rsidP="007E21F3"/>
        </w:tc>
        <w:tc>
          <w:tcPr>
            <w:tcW w:w="3680" w:type="dxa"/>
          </w:tcPr>
          <w:p w14:paraId="2B885F1D" w14:textId="0B5C14DC" w:rsidR="00297F42" w:rsidRPr="007E21F3" w:rsidRDefault="00297F42" w:rsidP="007E21F3"/>
        </w:tc>
      </w:tr>
      <w:tr w:rsidR="00BC5297" w:rsidRPr="007E21F3" w14:paraId="3CC5CDA3" w14:textId="77777777" w:rsidTr="00331DB5">
        <w:tc>
          <w:tcPr>
            <w:tcW w:w="9062" w:type="dxa"/>
            <w:gridSpan w:val="5"/>
          </w:tcPr>
          <w:p w14:paraId="7E1D1544" w14:textId="47E94269" w:rsidR="00BC5297" w:rsidRPr="007E21F3" w:rsidRDefault="00BC5297" w:rsidP="00BC5297">
            <w:pPr>
              <w:tabs>
                <w:tab w:val="left" w:pos="3420"/>
              </w:tabs>
            </w:pPr>
            <w:r>
              <w:tab/>
              <w:t>Punkty premiujące</w:t>
            </w:r>
          </w:p>
        </w:tc>
      </w:tr>
      <w:tr w:rsidR="00BC5297" w:rsidRPr="007E21F3" w14:paraId="605AE1EE" w14:textId="77777777" w:rsidTr="002F33D1">
        <w:tc>
          <w:tcPr>
            <w:tcW w:w="537" w:type="dxa"/>
          </w:tcPr>
          <w:p w14:paraId="58CB9218" w14:textId="5AA59DC5" w:rsidR="00BC5297" w:rsidRPr="007E21F3" w:rsidRDefault="00BC5297" w:rsidP="007E21F3">
            <w:r>
              <w:t>6</w:t>
            </w:r>
          </w:p>
        </w:tc>
        <w:tc>
          <w:tcPr>
            <w:tcW w:w="2435" w:type="dxa"/>
          </w:tcPr>
          <w:p w14:paraId="14B07E49" w14:textId="4515B90D" w:rsidR="00BC5297" w:rsidRPr="007E21F3" w:rsidRDefault="00BC5297" w:rsidP="007E21F3">
            <w:r>
              <w:t>Wkład własny wniesiony na poziomie 10%</w:t>
            </w:r>
          </w:p>
        </w:tc>
        <w:tc>
          <w:tcPr>
            <w:tcW w:w="981" w:type="dxa"/>
          </w:tcPr>
          <w:p w14:paraId="51E968A5" w14:textId="297485BE" w:rsidR="00BC5297" w:rsidRPr="007E21F3" w:rsidRDefault="00BC5297" w:rsidP="007E21F3">
            <w:r>
              <w:t>10 pkt</w:t>
            </w:r>
          </w:p>
        </w:tc>
        <w:tc>
          <w:tcPr>
            <w:tcW w:w="1429" w:type="dxa"/>
          </w:tcPr>
          <w:p w14:paraId="02606FA4" w14:textId="77777777" w:rsidR="00BC5297" w:rsidRPr="007E21F3" w:rsidRDefault="00BC5297" w:rsidP="007E21F3"/>
        </w:tc>
        <w:tc>
          <w:tcPr>
            <w:tcW w:w="3680" w:type="dxa"/>
          </w:tcPr>
          <w:p w14:paraId="48A7970E" w14:textId="77777777" w:rsidR="00BC5297" w:rsidRPr="007E21F3" w:rsidRDefault="00BC5297" w:rsidP="007E21F3"/>
        </w:tc>
      </w:tr>
      <w:tr w:rsidR="00BC5297" w:rsidRPr="007E21F3" w14:paraId="71CE448D" w14:textId="77777777" w:rsidTr="002F33D1">
        <w:tc>
          <w:tcPr>
            <w:tcW w:w="5382" w:type="dxa"/>
            <w:gridSpan w:val="4"/>
          </w:tcPr>
          <w:p w14:paraId="3816FECC" w14:textId="3332E468" w:rsidR="00BC5297" w:rsidRPr="007E21F3" w:rsidRDefault="00BC5297" w:rsidP="007E21F3">
            <w:r>
              <w:t>Suma punktów</w:t>
            </w:r>
          </w:p>
        </w:tc>
        <w:tc>
          <w:tcPr>
            <w:tcW w:w="3680" w:type="dxa"/>
          </w:tcPr>
          <w:p w14:paraId="6539B47E" w14:textId="77777777" w:rsidR="00BC5297" w:rsidRPr="007E21F3" w:rsidRDefault="00BC5297" w:rsidP="007E21F3"/>
        </w:tc>
      </w:tr>
    </w:tbl>
    <w:p w14:paraId="0649FC0F" w14:textId="238CAEF0" w:rsidR="007E21F3" w:rsidRDefault="007E21F3" w:rsidP="007E21F3"/>
    <w:p w14:paraId="671FFD95" w14:textId="084C4732" w:rsidR="00297F42" w:rsidRDefault="00297F42" w:rsidP="007E21F3">
      <w:r w:rsidRPr="00297F42">
        <w:t>Komisja rekomenduje do dofinansowania projekty, które otrzymają minimum 60% maksymalnej oceny i mieszczą się w limicie środków przewidzianym w pkt. 1.4. Regulaminu.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7F42" w14:paraId="0CC11BE8" w14:textId="77777777" w:rsidTr="00297F42">
        <w:tc>
          <w:tcPr>
            <w:tcW w:w="3020" w:type="dxa"/>
          </w:tcPr>
          <w:p w14:paraId="254AC17D" w14:textId="7E14AC7D" w:rsidR="00297F42" w:rsidRDefault="00297F42" w:rsidP="007E21F3">
            <w:r w:rsidRPr="00297F42">
              <w:t>Imię i nazwisko osoby oceniającej</w:t>
            </w:r>
          </w:p>
        </w:tc>
        <w:tc>
          <w:tcPr>
            <w:tcW w:w="3021" w:type="dxa"/>
          </w:tcPr>
          <w:p w14:paraId="3FEDAD9B" w14:textId="5F9D9D06" w:rsidR="00297F42" w:rsidRDefault="00297F42" w:rsidP="007E21F3">
            <w:r>
              <w:t>ilość punktów otrzymanych</w:t>
            </w:r>
          </w:p>
        </w:tc>
        <w:tc>
          <w:tcPr>
            <w:tcW w:w="3021" w:type="dxa"/>
          </w:tcPr>
          <w:p w14:paraId="1C29DAF1" w14:textId="7B656B69" w:rsidR="00297F42" w:rsidRDefault="00297F42" w:rsidP="007E21F3">
            <w:r>
              <w:t>Procentowa ilość punków: ilość punktów otrzymanych/100 pkt</w:t>
            </w:r>
          </w:p>
        </w:tc>
      </w:tr>
      <w:tr w:rsidR="00297F42" w14:paraId="5716E6EB" w14:textId="77777777" w:rsidTr="00297F42">
        <w:tc>
          <w:tcPr>
            <w:tcW w:w="3020" w:type="dxa"/>
          </w:tcPr>
          <w:p w14:paraId="507152BC" w14:textId="77777777" w:rsidR="00297F42" w:rsidRDefault="00297F42" w:rsidP="007E21F3"/>
          <w:p w14:paraId="12F002E7" w14:textId="77777777" w:rsidR="00297F42" w:rsidRDefault="00297F42" w:rsidP="007E21F3"/>
          <w:p w14:paraId="12181285" w14:textId="77777777" w:rsidR="00297F42" w:rsidRDefault="00297F42" w:rsidP="007E21F3"/>
          <w:p w14:paraId="67584A47" w14:textId="1CAC1E6E" w:rsidR="00297F42" w:rsidRDefault="00297F42" w:rsidP="007E21F3"/>
        </w:tc>
        <w:tc>
          <w:tcPr>
            <w:tcW w:w="3021" w:type="dxa"/>
          </w:tcPr>
          <w:p w14:paraId="41266C12" w14:textId="77777777" w:rsidR="00297F42" w:rsidRDefault="00297F42" w:rsidP="007E21F3"/>
        </w:tc>
        <w:tc>
          <w:tcPr>
            <w:tcW w:w="3021" w:type="dxa"/>
          </w:tcPr>
          <w:p w14:paraId="7A0CC60D" w14:textId="77777777" w:rsidR="00297F42" w:rsidRDefault="00297F42" w:rsidP="007E21F3"/>
        </w:tc>
      </w:tr>
    </w:tbl>
    <w:p w14:paraId="590E0A09" w14:textId="0AA3E645" w:rsidR="00297F42" w:rsidRDefault="00297F42" w:rsidP="007E21F3"/>
    <w:p w14:paraId="4CC5A73A" w14:textId="0A792109" w:rsidR="00297F42" w:rsidRDefault="00297F42" w:rsidP="006B139D">
      <w:pPr>
        <w:pStyle w:val="Akapitzlist"/>
        <w:numPr>
          <w:ilvl w:val="0"/>
          <w:numId w:val="2"/>
        </w:numPr>
      </w:pPr>
      <w:r>
        <w:t>Proponowane zmiany</w:t>
      </w:r>
      <w:r w:rsidR="006B139D">
        <w:t xml:space="preserve"> przez eksperta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580"/>
        <w:gridCol w:w="3000"/>
        <w:gridCol w:w="3002"/>
      </w:tblGrid>
      <w:tr w:rsidR="006B139D" w14:paraId="02597E46" w14:textId="77777777" w:rsidTr="008A1B9C">
        <w:tc>
          <w:tcPr>
            <w:tcW w:w="480" w:type="dxa"/>
          </w:tcPr>
          <w:p w14:paraId="1F852AD4" w14:textId="1B21798A" w:rsidR="006B139D" w:rsidRDefault="006B139D" w:rsidP="006B139D">
            <w:r>
              <w:t>Lp.</w:t>
            </w:r>
          </w:p>
        </w:tc>
        <w:tc>
          <w:tcPr>
            <w:tcW w:w="2580" w:type="dxa"/>
          </w:tcPr>
          <w:p w14:paraId="52C8CB6D" w14:textId="3CD92A46" w:rsidR="006B139D" w:rsidRDefault="006B139D" w:rsidP="006B139D">
            <w:r>
              <w:t xml:space="preserve">Miejsce zmiany w ofercie np. II.1 </w:t>
            </w:r>
            <w:r w:rsidRPr="006B139D">
              <w:t>Syntetyczny opis zadania</w:t>
            </w:r>
            <w:r>
              <w:t xml:space="preserve"> czy IV.1 Kosztorys</w:t>
            </w:r>
          </w:p>
        </w:tc>
        <w:tc>
          <w:tcPr>
            <w:tcW w:w="3000" w:type="dxa"/>
          </w:tcPr>
          <w:p w14:paraId="7B497B17" w14:textId="66830BEC" w:rsidR="006B139D" w:rsidRDefault="006B139D" w:rsidP="006B139D">
            <w:r>
              <w:t xml:space="preserve">Opis przed zmianą zgodny z ofertą </w:t>
            </w:r>
          </w:p>
        </w:tc>
        <w:tc>
          <w:tcPr>
            <w:tcW w:w="3002" w:type="dxa"/>
          </w:tcPr>
          <w:p w14:paraId="31FE42E8" w14:textId="19FF9599" w:rsidR="006B139D" w:rsidRDefault="00DE1E62" w:rsidP="006B139D">
            <w:r>
              <w:t>Proponowane zmiany</w:t>
            </w:r>
          </w:p>
        </w:tc>
      </w:tr>
      <w:tr w:rsidR="006B139D" w14:paraId="027D74C4" w14:textId="77777777" w:rsidTr="00B13ECA">
        <w:tc>
          <w:tcPr>
            <w:tcW w:w="480" w:type="dxa"/>
          </w:tcPr>
          <w:p w14:paraId="3E4DFB8D" w14:textId="77777777" w:rsidR="006B139D" w:rsidRDefault="006B139D" w:rsidP="006B139D"/>
        </w:tc>
        <w:tc>
          <w:tcPr>
            <w:tcW w:w="2580" w:type="dxa"/>
          </w:tcPr>
          <w:p w14:paraId="50B82BF0" w14:textId="77777777" w:rsidR="006B139D" w:rsidRDefault="006B139D" w:rsidP="006B139D"/>
        </w:tc>
        <w:tc>
          <w:tcPr>
            <w:tcW w:w="3000" w:type="dxa"/>
          </w:tcPr>
          <w:p w14:paraId="27BE3300" w14:textId="77777777" w:rsidR="006B139D" w:rsidRDefault="006B139D" w:rsidP="006B139D"/>
        </w:tc>
        <w:tc>
          <w:tcPr>
            <w:tcW w:w="3002" w:type="dxa"/>
          </w:tcPr>
          <w:p w14:paraId="03D44C3D" w14:textId="77777777" w:rsidR="006B139D" w:rsidRDefault="006B139D" w:rsidP="006B139D"/>
        </w:tc>
      </w:tr>
      <w:tr w:rsidR="006B139D" w14:paraId="0A375EE9" w14:textId="77777777" w:rsidTr="00C16155">
        <w:tc>
          <w:tcPr>
            <w:tcW w:w="480" w:type="dxa"/>
          </w:tcPr>
          <w:p w14:paraId="21F523F3" w14:textId="77777777" w:rsidR="006B139D" w:rsidRDefault="006B139D" w:rsidP="006B139D"/>
        </w:tc>
        <w:tc>
          <w:tcPr>
            <w:tcW w:w="2580" w:type="dxa"/>
          </w:tcPr>
          <w:p w14:paraId="5470E337" w14:textId="77777777" w:rsidR="006B139D" w:rsidRDefault="006B139D" w:rsidP="006B139D"/>
        </w:tc>
        <w:tc>
          <w:tcPr>
            <w:tcW w:w="3000" w:type="dxa"/>
          </w:tcPr>
          <w:p w14:paraId="1705629B" w14:textId="77777777" w:rsidR="006B139D" w:rsidRDefault="006B139D" w:rsidP="006B139D"/>
        </w:tc>
        <w:tc>
          <w:tcPr>
            <w:tcW w:w="3002" w:type="dxa"/>
          </w:tcPr>
          <w:p w14:paraId="7A7233BA" w14:textId="77777777" w:rsidR="006B139D" w:rsidRDefault="006B139D" w:rsidP="006B139D"/>
        </w:tc>
      </w:tr>
    </w:tbl>
    <w:p w14:paraId="3A08CC75" w14:textId="7E986C35" w:rsidR="00DE1E62" w:rsidRDefault="00DE1E62" w:rsidP="007E21F3"/>
    <w:p w14:paraId="387C26F0" w14:textId="0DEE9E6E" w:rsidR="00DE1E62" w:rsidRDefault="00DE1E62" w:rsidP="007E21F3"/>
    <w:p w14:paraId="1640A241" w14:textId="2D8227B1" w:rsidR="00DE1E62" w:rsidRDefault="00DE1E62" w:rsidP="007E21F3">
      <w:r>
        <w:t>Data ……………………………………………………, Miejsce ………………………</w:t>
      </w:r>
    </w:p>
    <w:p w14:paraId="75397DA6" w14:textId="77777777" w:rsidR="002F33D1" w:rsidRDefault="002F33D1" w:rsidP="007E21F3"/>
    <w:p w14:paraId="1F8DB4AA" w14:textId="15CF13E9" w:rsidR="00DE1E62" w:rsidRDefault="00DE1E62" w:rsidP="00DE1E62">
      <w:pPr>
        <w:pStyle w:val="Akapitzlist"/>
        <w:numPr>
          <w:ilvl w:val="0"/>
          <w:numId w:val="2"/>
        </w:numPr>
      </w:pPr>
      <w:r>
        <w:t>Dotyczy przypadku zmian w ofercie- Negocjacje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4335"/>
        <w:gridCol w:w="2268"/>
        <w:gridCol w:w="1984"/>
      </w:tblGrid>
      <w:tr w:rsidR="00CC1F9F" w14:paraId="4BD8F705" w14:textId="77777777" w:rsidTr="00540F85">
        <w:trPr>
          <w:trHeight w:val="270"/>
        </w:trPr>
        <w:tc>
          <w:tcPr>
            <w:tcW w:w="480" w:type="dxa"/>
            <w:vMerge w:val="restart"/>
          </w:tcPr>
          <w:p w14:paraId="66CB5213" w14:textId="3AC99894" w:rsidR="00CC1F9F" w:rsidRDefault="00CC1F9F" w:rsidP="00DE1E62">
            <w:r>
              <w:t xml:space="preserve">Lp. </w:t>
            </w:r>
          </w:p>
        </w:tc>
        <w:tc>
          <w:tcPr>
            <w:tcW w:w="4335" w:type="dxa"/>
            <w:vMerge w:val="restart"/>
          </w:tcPr>
          <w:p w14:paraId="21189E16" w14:textId="150EFBF7" w:rsidR="00CC1F9F" w:rsidRDefault="00CC1F9F" w:rsidP="00DE1E62">
            <w:r w:rsidRPr="00DE1E62">
              <w:t>Miejsce zmiany w ofercie np. II.1 Syntetyczny opis zadania czy IV.1 Kosztorys</w:t>
            </w:r>
          </w:p>
        </w:tc>
        <w:tc>
          <w:tcPr>
            <w:tcW w:w="4252" w:type="dxa"/>
            <w:gridSpan w:val="2"/>
          </w:tcPr>
          <w:p w14:paraId="5E4ED566" w14:textId="5372B212" w:rsidR="00CC1F9F" w:rsidRDefault="00CC1F9F" w:rsidP="00DE1E62">
            <w:r>
              <w:t>Czy proponowana zmiana jest wprowadzona</w:t>
            </w:r>
          </w:p>
        </w:tc>
      </w:tr>
      <w:tr w:rsidR="00CC1F9F" w14:paraId="2E487D4E" w14:textId="77777777" w:rsidTr="00DE1E62">
        <w:trPr>
          <w:trHeight w:val="270"/>
        </w:trPr>
        <w:tc>
          <w:tcPr>
            <w:tcW w:w="480" w:type="dxa"/>
            <w:vMerge/>
          </w:tcPr>
          <w:p w14:paraId="0665ED02" w14:textId="77777777" w:rsidR="00CC1F9F" w:rsidRDefault="00CC1F9F" w:rsidP="00DE1E62"/>
        </w:tc>
        <w:tc>
          <w:tcPr>
            <w:tcW w:w="4335" w:type="dxa"/>
            <w:vMerge/>
          </w:tcPr>
          <w:p w14:paraId="0F420EB7" w14:textId="77777777" w:rsidR="00CC1F9F" w:rsidRPr="00DE1E62" w:rsidRDefault="00CC1F9F" w:rsidP="00DE1E62"/>
        </w:tc>
        <w:tc>
          <w:tcPr>
            <w:tcW w:w="2268" w:type="dxa"/>
          </w:tcPr>
          <w:p w14:paraId="743B43AA" w14:textId="4C629769" w:rsidR="00CC1F9F" w:rsidRDefault="00CC1F9F" w:rsidP="00DE1E62">
            <w:r>
              <w:t>tak</w:t>
            </w:r>
          </w:p>
        </w:tc>
        <w:tc>
          <w:tcPr>
            <w:tcW w:w="1984" w:type="dxa"/>
          </w:tcPr>
          <w:p w14:paraId="209FD203" w14:textId="11348A16" w:rsidR="00CC1F9F" w:rsidRDefault="00CC1F9F" w:rsidP="00DE1E62">
            <w:r>
              <w:t>nie</w:t>
            </w:r>
          </w:p>
        </w:tc>
      </w:tr>
      <w:tr w:rsidR="00DE1E62" w14:paraId="236EF064" w14:textId="77777777" w:rsidTr="00DE1E62">
        <w:tc>
          <w:tcPr>
            <w:tcW w:w="480" w:type="dxa"/>
          </w:tcPr>
          <w:p w14:paraId="5D894645" w14:textId="77777777" w:rsidR="00DE1E62" w:rsidRDefault="00DE1E62" w:rsidP="00DE1E62"/>
        </w:tc>
        <w:tc>
          <w:tcPr>
            <w:tcW w:w="4335" w:type="dxa"/>
          </w:tcPr>
          <w:p w14:paraId="76599B88" w14:textId="77777777" w:rsidR="00DE1E62" w:rsidRDefault="00DE1E62" w:rsidP="00DE1E62"/>
        </w:tc>
        <w:tc>
          <w:tcPr>
            <w:tcW w:w="2268" w:type="dxa"/>
          </w:tcPr>
          <w:p w14:paraId="66B0A1C5" w14:textId="77777777" w:rsidR="00DE1E62" w:rsidRDefault="00DE1E62" w:rsidP="00DE1E62"/>
        </w:tc>
        <w:tc>
          <w:tcPr>
            <w:tcW w:w="1984" w:type="dxa"/>
          </w:tcPr>
          <w:p w14:paraId="213AFC07" w14:textId="77777777" w:rsidR="00DE1E62" w:rsidRDefault="00DE1E62" w:rsidP="00DE1E62"/>
        </w:tc>
      </w:tr>
      <w:tr w:rsidR="00DE1E62" w14:paraId="2E50D3D4" w14:textId="77777777" w:rsidTr="00DE1E62">
        <w:tc>
          <w:tcPr>
            <w:tcW w:w="480" w:type="dxa"/>
          </w:tcPr>
          <w:p w14:paraId="7208FF45" w14:textId="77777777" w:rsidR="00DE1E62" w:rsidRDefault="00DE1E62" w:rsidP="00DE1E62"/>
        </w:tc>
        <w:tc>
          <w:tcPr>
            <w:tcW w:w="4335" w:type="dxa"/>
          </w:tcPr>
          <w:p w14:paraId="5E35FD30" w14:textId="77777777" w:rsidR="00DE1E62" w:rsidRDefault="00DE1E62" w:rsidP="00DE1E62"/>
        </w:tc>
        <w:tc>
          <w:tcPr>
            <w:tcW w:w="2268" w:type="dxa"/>
          </w:tcPr>
          <w:p w14:paraId="583F15D8" w14:textId="77777777" w:rsidR="00DE1E62" w:rsidRDefault="00DE1E62" w:rsidP="00DE1E62"/>
        </w:tc>
        <w:tc>
          <w:tcPr>
            <w:tcW w:w="1984" w:type="dxa"/>
          </w:tcPr>
          <w:p w14:paraId="0735DF88" w14:textId="77777777" w:rsidR="00DE1E62" w:rsidRDefault="00DE1E62" w:rsidP="00DE1E62"/>
        </w:tc>
      </w:tr>
    </w:tbl>
    <w:p w14:paraId="443B7E60" w14:textId="77777777" w:rsidR="00DE1E62" w:rsidRDefault="00DE1E62" w:rsidP="00DE1E62"/>
    <w:p w14:paraId="36770531" w14:textId="463D2225" w:rsidR="00DE1E62" w:rsidRDefault="00B138DC" w:rsidP="00B138DC">
      <w:pPr>
        <w:pStyle w:val="Akapitzlist"/>
        <w:numPr>
          <w:ilvl w:val="0"/>
          <w:numId w:val="2"/>
        </w:numPr>
      </w:pPr>
      <w:r>
        <w:t>Wyniki oceny merytorycznej</w:t>
      </w:r>
    </w:p>
    <w:p w14:paraId="4968E199" w14:textId="77777777" w:rsidR="00B138DC" w:rsidRDefault="00B138DC" w:rsidP="00B138DC"/>
    <w:p w14:paraId="3253B01C" w14:textId="335FD07B" w:rsidR="00B138DC" w:rsidRDefault="00B138DC" w:rsidP="00B138DC">
      <w:r>
        <w:t>Oferta otrzymała ………………………… ilość punktów i zastała</w:t>
      </w:r>
      <w:r w:rsidR="002F33D1">
        <w:t>*</w:t>
      </w:r>
      <w:r>
        <w:t>/ nie została</w:t>
      </w:r>
      <w:r w:rsidR="002F33D1">
        <w:t>*</w:t>
      </w:r>
      <w:r>
        <w:t xml:space="preserve"> rekomendowana do dofinansowania.</w:t>
      </w:r>
    </w:p>
    <w:p w14:paraId="4D94A2DF" w14:textId="7DCDC809" w:rsidR="00DE1E62" w:rsidRDefault="00DE1E62" w:rsidP="007E21F3"/>
    <w:p w14:paraId="053DF95B" w14:textId="4870E15A" w:rsidR="002F33D1" w:rsidRPr="002F33D1" w:rsidRDefault="002F33D1" w:rsidP="007E21F3">
      <w:pPr>
        <w:rPr>
          <w:sz w:val="18"/>
          <w:szCs w:val="18"/>
        </w:rPr>
      </w:pPr>
      <w:r>
        <w:rPr>
          <w:sz w:val="18"/>
          <w:szCs w:val="18"/>
        </w:rPr>
        <w:t>*niepotrzebne skreślić.</w:t>
      </w:r>
    </w:p>
    <w:sectPr w:rsidR="002F33D1" w:rsidRPr="002F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0C3F"/>
    <w:multiLevelType w:val="hybridMultilevel"/>
    <w:tmpl w:val="02C216FE"/>
    <w:lvl w:ilvl="0" w:tplc="D172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2552"/>
    <w:multiLevelType w:val="hybridMultilevel"/>
    <w:tmpl w:val="038083BA"/>
    <w:lvl w:ilvl="0" w:tplc="3826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3459">
    <w:abstractNumId w:val="0"/>
  </w:num>
  <w:num w:numId="2" w16cid:durableId="175119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EF"/>
    <w:rsid w:val="000813EF"/>
    <w:rsid w:val="00231805"/>
    <w:rsid w:val="00297F42"/>
    <w:rsid w:val="002F33D1"/>
    <w:rsid w:val="005F61DC"/>
    <w:rsid w:val="006B139D"/>
    <w:rsid w:val="007E21F3"/>
    <w:rsid w:val="00B138DC"/>
    <w:rsid w:val="00BC5297"/>
    <w:rsid w:val="00BD36D5"/>
    <w:rsid w:val="00CC1F9F"/>
    <w:rsid w:val="00DD2609"/>
    <w:rsid w:val="00D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6BEE"/>
  <w15:chartTrackingRefBased/>
  <w15:docId w15:val="{C2DC42F6-A953-471A-B8D8-07E8F527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1F3"/>
    <w:pPr>
      <w:ind w:left="720"/>
      <w:contextualSpacing/>
    </w:pPr>
  </w:style>
  <w:style w:type="table" w:styleId="Tabela-Siatka">
    <w:name w:val="Table Grid"/>
    <w:basedOn w:val="Standardowy"/>
    <w:uiPriority w:val="39"/>
    <w:rsid w:val="007E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Tarnogórska</dc:creator>
  <cp:keywords/>
  <dc:description/>
  <cp:lastModifiedBy>Iwona Tarnogórska</cp:lastModifiedBy>
  <cp:revision>5</cp:revision>
  <cp:lastPrinted>2022-06-28T08:10:00Z</cp:lastPrinted>
  <dcterms:created xsi:type="dcterms:W3CDTF">2022-06-21T13:50:00Z</dcterms:created>
  <dcterms:modified xsi:type="dcterms:W3CDTF">2022-07-06T12:11:00Z</dcterms:modified>
</cp:coreProperties>
</file>