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107"/>
        <w:gridCol w:w="206"/>
        <w:gridCol w:w="134"/>
        <w:gridCol w:w="775"/>
        <w:gridCol w:w="52"/>
        <w:gridCol w:w="78"/>
        <w:gridCol w:w="643"/>
        <w:gridCol w:w="41"/>
        <w:gridCol w:w="599"/>
        <w:gridCol w:w="51"/>
        <w:gridCol w:w="87"/>
        <w:gridCol w:w="169"/>
        <w:gridCol w:w="742"/>
        <w:gridCol w:w="703"/>
        <w:gridCol w:w="320"/>
        <w:gridCol w:w="135"/>
        <w:gridCol w:w="1054"/>
        <w:gridCol w:w="87"/>
        <w:gridCol w:w="338"/>
        <w:gridCol w:w="654"/>
        <w:gridCol w:w="567"/>
        <w:gridCol w:w="142"/>
        <w:gridCol w:w="142"/>
        <w:gridCol w:w="670"/>
      </w:tblGrid>
      <w:tr w:rsidR="00081838" w14:paraId="2032D5F8" w14:textId="77777777" w:rsidTr="0093406C">
        <w:trPr>
          <w:trHeight w:val="1145"/>
          <w:jc w:val="center"/>
        </w:trPr>
        <w:tc>
          <w:tcPr>
            <w:tcW w:w="10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5F4" w14:textId="77777777" w:rsidR="00081838" w:rsidRDefault="00081838" w:rsidP="00523F41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sz w:val="16"/>
              </w:rPr>
            </w:pPr>
            <w:r>
              <w:br w:type="page"/>
            </w:r>
            <w:bookmarkStart w:id="0" w:name="_Hlk21512737"/>
            <w:r>
              <w:t>Załącznik – A</w:t>
            </w:r>
          </w:p>
          <w:p w14:paraId="288E673F" w14:textId="613B0765" w:rsidR="00081838" w:rsidRPr="0093406C" w:rsidRDefault="0093406C" w:rsidP="00523F4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 w:rsidRPr="0093406C">
              <w:rPr>
                <w:rFonts w:ascii="Arial Narrow" w:hAnsi="Arial Narrow" w:cs="Arial Narrow"/>
                <w:b/>
              </w:rPr>
              <w:t>KONKURS GWAR „PO CIESZYŃSKU PO OBU STRONACH OLZY”</w:t>
            </w:r>
            <w:bookmarkEnd w:id="0"/>
          </w:p>
          <w:p w14:paraId="7A1B9B0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XIX Edycja</w:t>
            </w:r>
            <w:r>
              <w:rPr>
                <w:rFonts w:ascii="Arial Narrow" w:hAnsi="Arial Narrow" w:cs="Arial Narrow"/>
              </w:rPr>
              <w:t xml:space="preserve"> Cieszyn – Czeski Cieszyn – </w:t>
            </w:r>
            <w:r>
              <w:rPr>
                <w:rFonts w:ascii="Arial Narrow" w:hAnsi="Arial Narrow" w:cs="Arial Narrow"/>
                <w:b/>
              </w:rPr>
              <w:t>2023</w:t>
            </w:r>
          </w:p>
          <w:p w14:paraId="10182049" w14:textId="77777777" w:rsidR="00081838" w:rsidRDefault="00081838" w:rsidP="00523F41">
            <w:pPr>
              <w:widowControl w:val="0"/>
              <w:spacing w:after="0" w:line="240" w:lineRule="auto"/>
              <w:ind w:left="156" w:right="425"/>
              <w:jc w:val="center"/>
              <w:rPr>
                <w:rFonts w:eastAsia="SimSun" w:cs="Calibri"/>
                <w:color w:val="000000"/>
                <w:sz w:val="18"/>
                <w:szCs w:val="18"/>
                <w:lang w:eastAsia="hi-IN" w:bidi="hi-IN"/>
              </w:rPr>
            </w:pPr>
            <w:r>
              <w:rPr>
                <w:rFonts w:ascii="Arial Narrow" w:hAnsi="Arial Narrow" w:cs="Arial Narrow"/>
                <w:b/>
                <w:sz w:val="24"/>
                <w:szCs w:val="28"/>
              </w:rPr>
              <w:t xml:space="preserve">KARTA ZGŁOSZENIA UCZESTNICTWA 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+ </w:t>
            </w:r>
            <w:r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hi-IN" w:bidi="hi-IN"/>
              </w:rPr>
              <w:t>KLAUZULA ZGODY</w:t>
            </w:r>
          </w:p>
          <w:p w14:paraId="089B4CF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szCs w:val="16"/>
              </w:rPr>
            </w:pPr>
            <w:r>
              <w:rPr>
                <w:rFonts w:ascii="Arial Narrow" w:hAnsi="Arial Narrow" w:cs="Arial Narrow"/>
                <w:i/>
                <w:sz w:val="14"/>
                <w:szCs w:val="16"/>
              </w:rPr>
              <w:t>**</w:t>
            </w:r>
          </w:p>
          <w:p w14:paraId="48E54FCA" w14:textId="22CDDE1E" w:rsidR="00081838" w:rsidRDefault="00081838" w:rsidP="00523F41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Wypełnić i wysłać na adres</w:t>
            </w:r>
            <w:r w:rsidRPr="00C71C4E">
              <w:rPr>
                <w:rFonts w:ascii="Arial Narrow" w:hAnsi="Arial Narrow" w:cs="Arial Narrow"/>
                <w:i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Hipercze"/>
                  <w:rFonts w:cs="Arial Narrow"/>
                  <w:i/>
                </w:rPr>
                <w:t>a.pawlitko</w:t>
              </w:r>
              <w:r>
                <w:rPr>
                  <w:rStyle w:val="Hipercze"/>
                  <w:rFonts w:ascii="Arial Narrow" w:hAnsi="Arial Narrow" w:cs="Arial Narrow"/>
                  <w:i/>
                  <w:sz w:val="20"/>
                  <w:szCs w:val="20"/>
                </w:rPr>
                <w:t>@domnarodowy.pl</w:t>
              </w:r>
            </w:hyperlink>
            <w:r>
              <w:rPr>
                <w:rFonts w:ascii="Arial Narrow" w:hAnsi="Arial Narrow" w:cs="Arial Narrow"/>
                <w:i/>
                <w:sz w:val="20"/>
                <w:szCs w:val="20"/>
              </w:rPr>
              <w:t>;</w:t>
            </w:r>
            <w:r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 xml:space="preserve"> do dnia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94FA3">
              <w:rPr>
                <w:b/>
                <w:bCs/>
              </w:rPr>
              <w:t>2</w:t>
            </w:r>
            <w:r>
              <w:rPr>
                <w:b/>
                <w:bCs/>
              </w:rPr>
              <w:t>3 października</w:t>
            </w:r>
            <w:r>
              <w:rPr>
                <w:b/>
              </w:rPr>
              <w:t xml:space="preserve"> 2023 roku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color w:val="000000"/>
                <w:sz w:val="16"/>
                <w:szCs w:val="20"/>
              </w:rPr>
              <w:t>włącznie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)   </w:t>
            </w:r>
          </w:p>
        </w:tc>
      </w:tr>
      <w:tr w:rsidR="00081838" w14:paraId="414A88DA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75FE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94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2A" w14:textId="77777777" w:rsidR="00081838" w:rsidRDefault="00081838" w:rsidP="00523F41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Kategoria zgłaszanych uczestników konkursie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(właściwe zakreślić)</w:t>
            </w:r>
          </w:p>
        </w:tc>
      </w:tr>
      <w:tr w:rsidR="00081838" w14:paraId="39CB964C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EEA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7E818118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A</w:t>
            </w:r>
          </w:p>
          <w:p w14:paraId="4942678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3 – 6 lat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138AC951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B</w:t>
            </w:r>
          </w:p>
          <w:p w14:paraId="4E59D40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7 – 10 lat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67282C2B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C</w:t>
            </w:r>
          </w:p>
          <w:p w14:paraId="0B3351BB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11 – 15 lat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4AD319D2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D</w:t>
            </w:r>
          </w:p>
          <w:p w14:paraId="1F92718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16 lat i więcej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1ABCAF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E</w:t>
            </w:r>
          </w:p>
          <w:p w14:paraId="2CC56196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caps/>
                <w:sz w:val="16"/>
                <w:szCs w:val="20"/>
              </w:rPr>
              <w:t xml:space="preserve">GRUPA – </w:t>
            </w:r>
            <w:r>
              <w:rPr>
                <w:rFonts w:ascii="Arial Narrow" w:hAnsi="Arial Narrow" w:cs="Arial Narrow"/>
                <w:sz w:val="16"/>
                <w:szCs w:val="20"/>
              </w:rPr>
              <w:t>tekst prezentowany</w:t>
            </w:r>
          </w:p>
          <w:p w14:paraId="2B3D936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przez grupę 2 i więcej uczestników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4DB7ED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F</w:t>
            </w:r>
          </w:p>
          <w:p w14:paraId="6495FE8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 xml:space="preserve">ZESPÓŁ –Wieloosobowa </w:t>
            </w:r>
          </w:p>
          <w:p w14:paraId="69534003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 xml:space="preserve">inscenizacja teatralna </w:t>
            </w:r>
          </w:p>
        </w:tc>
      </w:tr>
      <w:tr w:rsidR="00081838" w14:paraId="69AE1598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1A7F7" w14:textId="77777777" w:rsidR="00081838" w:rsidRDefault="00081838" w:rsidP="00523F41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49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59E13" w14:textId="77777777" w:rsidR="00081838" w:rsidRDefault="00081838" w:rsidP="00523F41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Planowana prezentacja utworu inscenizacji poprzez </w:t>
            </w:r>
            <w:r>
              <w:rPr>
                <w:rFonts w:ascii="Arial Narrow" w:hAnsi="Arial Narrow" w:cs="Arial Narrow"/>
                <w:sz w:val="18"/>
                <w:szCs w:val="20"/>
              </w:rPr>
              <w:t>(zaznacz)</w:t>
            </w:r>
          </w:p>
        </w:tc>
      </w:tr>
      <w:tr w:rsidR="00081838" w14:paraId="3C172A93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F4820" w14:textId="77777777" w:rsidR="00081838" w:rsidRDefault="00081838" w:rsidP="00523F41">
            <w:pPr>
              <w:pStyle w:val="Akapitzlist"/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9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FEE0A5" w14:textId="77777777" w:rsidR="00081838" w:rsidRDefault="00081838" w:rsidP="00523F41">
            <w:pPr>
              <w:pStyle w:val="Akapitzlist"/>
              <w:tabs>
                <w:tab w:val="center" w:pos="4531"/>
                <w:tab w:val="left" w:pos="7798"/>
              </w:tabs>
              <w:snapToGrid w:val="0"/>
              <w:spacing w:line="240" w:lineRule="auto"/>
              <w:ind w:left="1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na scenie w COK DN</w:t>
            </w:r>
          </w:p>
        </w:tc>
        <w:tc>
          <w:tcPr>
            <w:tcW w:w="239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CFECC" w14:textId="77777777" w:rsidR="00081838" w:rsidRDefault="00081838" w:rsidP="00523F41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– online</w:t>
            </w:r>
          </w:p>
        </w:tc>
        <w:tc>
          <w:tcPr>
            <w:tcW w:w="41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79E78" w14:textId="77777777" w:rsidR="00081838" w:rsidRDefault="00081838" w:rsidP="00523F41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poprzez </w:t>
            </w:r>
            <w:r>
              <w:rPr>
                <w:rFonts w:ascii="Arial Narrow" w:hAnsi="Arial Narrow" w:cs="Arial Narrow"/>
                <w:sz w:val="18"/>
                <w:szCs w:val="20"/>
              </w:rPr>
              <w:t>nagranie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przesłane plikiem do COK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DN</w:t>
            </w:r>
          </w:p>
        </w:tc>
      </w:tr>
      <w:tr w:rsidR="00081838" w14:paraId="737A9F25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C92018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B</w:t>
            </w:r>
          </w:p>
        </w:tc>
        <w:tc>
          <w:tcPr>
            <w:tcW w:w="9496" w:type="dxa"/>
            <w:gridSpan w:val="2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118A1" w14:textId="77777777" w:rsidR="00081838" w:rsidRDefault="00081838" w:rsidP="00523F41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rPr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Dane o uczestniku Konkursu </w:t>
            </w:r>
            <w:r>
              <w:rPr>
                <w:rFonts w:ascii="Arial Narrow" w:hAnsi="Arial Narrow" w:cs="Arial Narrow"/>
                <w:i/>
                <w:sz w:val="16"/>
                <w:szCs w:val="20"/>
              </w:rPr>
              <w:t>(także o członku Grupy lub Zespołu E-F)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ab/>
            </w:r>
          </w:p>
        </w:tc>
      </w:tr>
      <w:tr w:rsidR="00081838" w14:paraId="5C42617F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38334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4B0F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Nazwisko i Imię uczestnika:</w:t>
            </w:r>
          </w:p>
        </w:tc>
        <w:tc>
          <w:tcPr>
            <w:tcW w:w="3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E314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5752698" w14:textId="77777777" w:rsidR="00081838" w:rsidRDefault="00081838" w:rsidP="00523F41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5680A2" w14:textId="77777777" w:rsidR="00081838" w:rsidRDefault="00081838" w:rsidP="00523F4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Data</w:t>
            </w:r>
          </w:p>
          <w:p w14:paraId="339175C2" w14:textId="77777777" w:rsidR="00081838" w:rsidRDefault="00081838" w:rsidP="00523F4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urodzenia: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E5F6213" w14:textId="77777777" w:rsidR="00081838" w:rsidRDefault="00081838" w:rsidP="00523F41">
            <w:pPr>
              <w:snapToGrid w:val="0"/>
              <w:spacing w:line="240" w:lineRule="auto"/>
              <w:ind w:right="-503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726C9CC8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A322D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DA7C5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2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Miejscowość:</w:t>
            </w:r>
          </w:p>
          <w:p w14:paraId="2999F3A1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2"/>
                <w:szCs w:val="20"/>
              </w:rPr>
              <w:t>(w jakiej zamieszkuje)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430C6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D8C6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2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Jednostka adm./Gmina</w:t>
            </w:r>
          </w:p>
          <w:p w14:paraId="0ADBEA4A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2"/>
                <w:szCs w:val="20"/>
              </w:rPr>
              <w:t>(w jakiej zamieszkuje)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B7E1DD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660B1F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  <w:p w14:paraId="7698A3BA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4"/>
                <w:szCs w:val="20"/>
              </w:rPr>
              <w:t xml:space="preserve">(RP, </w:t>
            </w:r>
            <w:proofErr w:type="spellStart"/>
            <w:r>
              <w:rPr>
                <w:rFonts w:ascii="Arial Narrow" w:hAnsi="Arial Narrow" w:cs="Arial Narrow"/>
                <w:sz w:val="14"/>
                <w:szCs w:val="20"/>
              </w:rPr>
              <w:t>RCz</w:t>
            </w:r>
            <w:proofErr w:type="spellEnd"/>
            <w:r>
              <w:rPr>
                <w:rFonts w:ascii="Arial Narrow" w:hAnsi="Arial Narrow" w:cs="Arial Narrow"/>
                <w:sz w:val="14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8CE0397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2190DD5B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C79832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6939A" w14:textId="77777777" w:rsidR="00081838" w:rsidRDefault="00081838" w:rsidP="00523F41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 / e-mail do dziecka/ucznia:</w:t>
            </w:r>
          </w:p>
          <w:p w14:paraId="39F941D4" w14:textId="77777777" w:rsidR="00081838" w:rsidRDefault="00081838" w:rsidP="00523F41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16"/>
                <w:szCs w:val="20"/>
              </w:rPr>
              <w:t>(jeżeli nimi dysponuje)</w:t>
            </w:r>
          </w:p>
        </w:tc>
        <w:tc>
          <w:tcPr>
            <w:tcW w:w="6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F356A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4000EFC2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88A83A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4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A8D71" w14:textId="77777777" w:rsidR="00081838" w:rsidRDefault="00081838" w:rsidP="00523F41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W przypadku Grupy oraz Zespołu – Kategoria E, F </w:t>
            </w:r>
          </w:p>
        </w:tc>
      </w:tr>
      <w:tr w:rsidR="00081838" w14:paraId="766F9D6F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FAB8CB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0435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Liczba</w:t>
            </w:r>
          </w:p>
          <w:p w14:paraId="00749410" w14:textId="77777777" w:rsidR="00081838" w:rsidRDefault="00081838" w:rsidP="00523F4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aps/>
                <w:sz w:val="14"/>
                <w:szCs w:val="20"/>
              </w:rPr>
              <w:t>Członków</w:t>
            </w:r>
            <w:r>
              <w:rPr>
                <w:rFonts w:ascii="Arial Narrow" w:hAnsi="Arial Narrow" w:cs="Arial Narrow"/>
                <w:sz w:val="14"/>
                <w:szCs w:val="20"/>
              </w:rPr>
              <w:t>:</w:t>
            </w:r>
          </w:p>
        </w:tc>
        <w:tc>
          <w:tcPr>
            <w:tcW w:w="2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0DE7D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Przyjęta nazwa </w:t>
            </w:r>
          </w:p>
          <w:p w14:paraId="06442F7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Grupy – Zespołu:</w:t>
            </w:r>
          </w:p>
        </w:tc>
        <w:tc>
          <w:tcPr>
            <w:tcW w:w="58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E97BB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0DB0959B" w14:textId="77777777" w:rsidTr="0093406C">
        <w:tblPrEx>
          <w:tblCellMar>
            <w:left w:w="0" w:type="dxa"/>
            <w:right w:w="0" w:type="dxa"/>
          </w:tblCellMar>
        </w:tblPrEx>
        <w:trPr>
          <w:trHeight w:val="799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2F7B23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37D7BA4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FD263B" w14:textId="77777777" w:rsidR="00081838" w:rsidRDefault="00081838" w:rsidP="00523F41">
            <w:pPr>
              <w:snapToGrid w:val="0"/>
              <w:spacing w:line="240" w:lineRule="auto"/>
              <w:ind w:left="161"/>
            </w:pPr>
            <w:r>
              <w:rPr>
                <w:rFonts w:cs="Calibri"/>
                <w:i/>
                <w:sz w:val="18"/>
                <w:szCs w:val="18"/>
              </w:rPr>
              <w:t xml:space="preserve">Ze względu ochronę danych osobowych i obowiązujące RODO, </w:t>
            </w:r>
            <w:r>
              <w:rPr>
                <w:rFonts w:cs="Calibri"/>
                <w:i/>
                <w:caps/>
                <w:sz w:val="18"/>
                <w:szCs w:val="18"/>
              </w:rPr>
              <w:t>kartę zgłoszenia uczestnictwa</w:t>
            </w:r>
            <w:r>
              <w:rPr>
                <w:rFonts w:cs="Calibri"/>
                <w:i/>
                <w:sz w:val="18"/>
                <w:szCs w:val="18"/>
              </w:rPr>
              <w:t xml:space="preserve">  należy wypełnić dla każdego członka grupy i dopilnować by każda z nich była uzupełniona o podpisy uprawnionych osób, to jest d</w:t>
            </w:r>
            <w:r>
              <w:rPr>
                <w:rFonts w:eastAsia="SimSun" w:cs="Calibri"/>
                <w:i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atę i podpis / rodzica / opiekuna prawnego, pełnoletniego uczestnika lub osobę przygotowującą uczestnika do Konkursu.</w:t>
            </w:r>
          </w:p>
        </w:tc>
      </w:tr>
      <w:tr w:rsidR="00081838" w14:paraId="0395C465" w14:textId="77777777" w:rsidTr="0093406C">
        <w:tblPrEx>
          <w:tblCellMar>
            <w:left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680B90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</w:t>
            </w:r>
          </w:p>
        </w:tc>
        <w:tc>
          <w:tcPr>
            <w:tcW w:w="9496" w:type="dxa"/>
            <w:gridSpan w:val="2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06C41" w14:textId="77777777" w:rsidR="00081838" w:rsidRDefault="00081838" w:rsidP="00523F41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Informacja o zgłaszającym uczestnika / Grupę – Zespół do konkursu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081838" w14:paraId="693C0F87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39C14CF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712EE" w14:textId="77777777" w:rsidR="00081838" w:rsidRDefault="00081838" w:rsidP="00523F41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Nazwa przedszkola, szkoły, placówki kultury lub nazwisko opiekuna prawnego, rodzica, pełnoletniego ucznia (lub pieczęć)</w:t>
            </w:r>
          </w:p>
        </w:tc>
        <w:tc>
          <w:tcPr>
            <w:tcW w:w="64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E041D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9F0833C" w14:textId="77777777" w:rsidR="00081838" w:rsidRDefault="00081838" w:rsidP="00523F41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AE75F34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6E44CA8D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2C8C61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23305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Miejscowość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BE8C2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3F2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Jednostka adm./</w:t>
            </w:r>
          </w:p>
          <w:p w14:paraId="1A4DA65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Gmina</w:t>
            </w:r>
          </w:p>
        </w:tc>
        <w:tc>
          <w:tcPr>
            <w:tcW w:w="2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3679E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AF696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  <w:p w14:paraId="16329855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4"/>
                <w:szCs w:val="20"/>
              </w:rPr>
              <w:t xml:space="preserve">(RP, </w:t>
            </w:r>
            <w:proofErr w:type="spellStart"/>
            <w:r>
              <w:rPr>
                <w:rFonts w:ascii="Arial Narrow" w:hAnsi="Arial Narrow" w:cs="Arial Narrow"/>
                <w:sz w:val="14"/>
                <w:szCs w:val="20"/>
              </w:rPr>
              <w:t>RCz</w:t>
            </w:r>
            <w:proofErr w:type="spellEnd"/>
            <w:r>
              <w:rPr>
                <w:rFonts w:ascii="Arial Narrow" w:hAnsi="Arial Narrow" w:cs="Arial Narrow"/>
                <w:sz w:val="14"/>
                <w:szCs w:val="20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E0AC56E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02FA76D8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1B68E6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42C21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 / e-mail do zgłaszającego uczestnictwo:</w:t>
            </w:r>
          </w:p>
        </w:tc>
        <w:tc>
          <w:tcPr>
            <w:tcW w:w="5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DA908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181AB219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ADF543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6FF67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utworu, inscenizacji:</w:t>
            </w:r>
          </w:p>
        </w:tc>
        <w:tc>
          <w:tcPr>
            <w:tcW w:w="72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11120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3B225B76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2F28C5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BF68A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utworu:</w:t>
            </w:r>
          </w:p>
        </w:tc>
        <w:tc>
          <w:tcPr>
            <w:tcW w:w="5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F854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DC9372" w14:textId="77777777" w:rsidR="00081838" w:rsidRDefault="00081838" w:rsidP="00523F41">
            <w:pPr>
              <w:spacing w:after="0" w:line="240" w:lineRule="auto"/>
              <w:ind w:right="142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Rzeczywisty czas </w:t>
            </w:r>
          </w:p>
          <w:p w14:paraId="78114996" w14:textId="77777777" w:rsidR="00081838" w:rsidRDefault="00081838" w:rsidP="00523F41">
            <w:pPr>
              <w:spacing w:after="0" w:line="240" w:lineRule="auto"/>
              <w:ind w:right="142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prezentacji: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(w min)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A410324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51876AA4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1BA079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81D4C" w14:textId="77777777" w:rsidR="00081838" w:rsidRDefault="00081838" w:rsidP="00523F41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Nazwisko i Imię przygotowującego dziecko, </w:t>
            </w:r>
          </w:p>
          <w:p w14:paraId="19B8B033" w14:textId="77777777" w:rsidR="00081838" w:rsidRDefault="00081838" w:rsidP="00523F41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ucznia, grupę do konkursu:</w:t>
            </w:r>
          </w:p>
        </w:tc>
        <w:tc>
          <w:tcPr>
            <w:tcW w:w="55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C41DC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0AA653AE" w14:textId="77777777" w:rsidTr="0093406C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12E7A0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BAFF" w14:textId="77777777" w:rsidR="00081838" w:rsidRDefault="00081838" w:rsidP="00523F41">
            <w:pPr>
              <w:snapToGrid w:val="0"/>
              <w:spacing w:after="0" w:line="240" w:lineRule="auto"/>
              <w:ind w:left="20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 / e-mail opiekuna prz</w:t>
            </w:r>
            <w:bookmarkStart w:id="1" w:name="_GoBack"/>
            <w:bookmarkEnd w:id="1"/>
            <w:r>
              <w:rPr>
                <w:rFonts w:ascii="Arial Narrow" w:hAnsi="Arial Narrow" w:cs="Arial Narrow"/>
                <w:sz w:val="20"/>
                <w:szCs w:val="20"/>
              </w:rPr>
              <w:t xml:space="preserve">ygotowującego </w:t>
            </w:r>
          </w:p>
          <w:p w14:paraId="75AE8241" w14:textId="77777777" w:rsidR="00081838" w:rsidRDefault="00081838" w:rsidP="00523F41">
            <w:pPr>
              <w:snapToGrid w:val="0"/>
              <w:spacing w:after="0" w:line="240" w:lineRule="auto"/>
              <w:ind w:left="20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dziecko, ucznia, grupę do konkursu:</w:t>
            </w:r>
          </w:p>
        </w:tc>
        <w:tc>
          <w:tcPr>
            <w:tcW w:w="55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7EB9A" w14:textId="77777777" w:rsidR="00081838" w:rsidRDefault="00081838" w:rsidP="00523F41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81838" w14:paraId="5C81962E" w14:textId="77777777" w:rsidTr="0093406C">
        <w:tblPrEx>
          <w:tblCellMar>
            <w:left w:w="0" w:type="dxa"/>
            <w:right w:w="0" w:type="dxa"/>
          </w:tblCellMar>
        </w:tblPrEx>
        <w:trPr>
          <w:trHeight w:val="560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500CC" w14:textId="77777777" w:rsidR="00081838" w:rsidRDefault="00081838" w:rsidP="00523F41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E</w:t>
            </w:r>
          </w:p>
        </w:tc>
        <w:tc>
          <w:tcPr>
            <w:tcW w:w="9496" w:type="dxa"/>
            <w:gridSpan w:val="2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5C49A1" w14:textId="77777777" w:rsidR="00081838" w:rsidRDefault="00081838" w:rsidP="00523F41">
            <w:pPr>
              <w:snapToGrid w:val="0"/>
              <w:spacing w:line="240" w:lineRule="auto"/>
            </w:pPr>
            <w:r>
              <w:rPr>
                <w:rFonts w:ascii="Arial Narrow" w:hAnsi="Arial Narrow" w:cs="Arial Narrow"/>
                <w:sz w:val="18"/>
                <w:szCs w:val="20"/>
              </w:rPr>
              <w:t xml:space="preserve">    Uwagi szczególne potrzeby, </w:t>
            </w:r>
            <w:r>
              <w:rPr>
                <w:rFonts w:ascii="Arial Narrow" w:hAnsi="Arial Narrow" w:cs="Arial Narrow"/>
                <w:sz w:val="18"/>
                <w:szCs w:val="20"/>
              </w:rPr>
              <w:pgNum/>
            </w:r>
            <w:r>
              <w:rPr>
                <w:rFonts w:ascii="Arial Narrow" w:hAnsi="Arial Narrow" w:cs="Arial Narrow"/>
                <w:sz w:val="18"/>
                <w:szCs w:val="20"/>
              </w:rPr>
              <w:t>przed prezentacją na scenie w COK „Dom Narodowy”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081838" w14:paraId="29CF64C1" w14:textId="77777777" w:rsidTr="0093406C">
        <w:tblPrEx>
          <w:tblCellMar>
            <w:left w:w="0" w:type="dxa"/>
            <w:right w:w="0" w:type="dxa"/>
          </w:tblCellMar>
        </w:tblPrEx>
        <w:trPr>
          <w:trHeight w:val="2814"/>
          <w:jc w:val="center"/>
        </w:trPr>
        <w:tc>
          <w:tcPr>
            <w:tcW w:w="10105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26B43BE" w14:textId="77777777" w:rsidR="00081838" w:rsidRDefault="00081838" w:rsidP="00523F41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ind w:left="156" w:right="425"/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</w:pPr>
            <w:r>
              <w:tab/>
            </w:r>
            <w:r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  <w:t xml:space="preserve">Oświadczam, że jako opiekun prawny dziecka/ucznia, rodzic, jako pełnoletni uczeń, osoba przygotowująca zgłaszanego uczestnika do Konkursu GWAR*, zapoznałem się szczegółowo z zamieszczonym na </w:t>
            </w:r>
            <w:r>
              <w:rPr>
                <w:rFonts w:eastAsia="SimSun" w:cs="Calibri"/>
                <w:bCs/>
                <w:sz w:val="16"/>
                <w:szCs w:val="18"/>
                <w:shd w:val="clear" w:color="auto" w:fill="FFFFFF"/>
                <w:lang w:eastAsia="hi-IN" w:bidi="hi-IN"/>
              </w:rPr>
              <w:t xml:space="preserve">stronie </w:t>
            </w:r>
            <w:hyperlink r:id="rId5" w:history="1">
              <w:r>
                <w:rPr>
                  <w:rStyle w:val="Hipercze"/>
                  <w:rFonts w:eastAsia="SimSun" w:cs="Calibri"/>
                  <w:bCs/>
                  <w:sz w:val="16"/>
                  <w:szCs w:val="18"/>
                  <w:shd w:val="clear" w:color="auto" w:fill="FFFFFF"/>
                  <w:lang w:eastAsia="hi-IN" w:bidi="hi-IN"/>
                </w:rPr>
                <w:t>www.domnarodowy.pl</w:t>
              </w:r>
            </w:hyperlink>
            <w:r>
              <w:rPr>
                <w:rFonts w:eastAsia="SimSun" w:cs="Calibri"/>
                <w:bCs/>
                <w:sz w:val="16"/>
                <w:szCs w:val="18"/>
                <w:shd w:val="clear" w:color="auto" w:fill="FFFFFF"/>
                <w:lang w:eastAsia="hi-IN" w:bidi="hi-IN"/>
              </w:rPr>
              <w:t>,</w:t>
            </w:r>
            <w:r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  <w:t xml:space="preserve"> Regulaminem Konkursu GWAR „Po cieszyńsku po obu stronach Olzy”, XIX Edycja – 2023 oraz informacją i  Klauzulami stanowiącymi zał. B, C, D do Regulaminu XIX Edycji Konkursu Gwar „Po cieszyńsku po obu stronach Olzy” – 2023,  dotyczącymi danych osobowych zawartych Karcie zgłoszenia uczestnictwa w Konkursie Gwar.</w:t>
            </w:r>
          </w:p>
          <w:p w14:paraId="1812B27B" w14:textId="77777777" w:rsidR="00081838" w:rsidRDefault="00081838" w:rsidP="00523F41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ind w:left="156" w:right="425"/>
              <w:rPr>
                <w:rFonts w:eastAsia="SimSun" w:cs="Calibri"/>
                <w:bCs/>
                <w:color w:val="000000"/>
                <w:sz w:val="18"/>
                <w:szCs w:val="18"/>
                <w:shd w:val="clear" w:color="auto" w:fill="FFFFFF"/>
                <w:lang w:eastAsia="hi-IN" w:bidi="hi-IN"/>
              </w:rPr>
            </w:pPr>
          </w:p>
          <w:p w14:paraId="2055E63D" w14:textId="0820480F" w:rsidR="00081838" w:rsidRDefault="00081838" w:rsidP="00523F41">
            <w:pPr>
              <w:widowControl w:val="0"/>
              <w:shd w:val="clear" w:color="auto" w:fill="FFFFFF"/>
              <w:spacing w:after="0" w:line="240" w:lineRule="auto"/>
              <w:ind w:left="1432" w:right="425"/>
              <w:jc w:val="right"/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</w:pPr>
            <w:r>
              <w:rPr>
                <w:rFonts w:eastAsia="SimSun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  <w:t>…………………………………</w:t>
            </w:r>
            <w:r w:rsidR="0093406C">
              <w:rPr>
                <w:rFonts w:eastAsia="SimSun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  <w:t>…………………………………………………………………………</w:t>
            </w:r>
            <w:r>
              <w:rPr>
                <w:rFonts w:eastAsia="SimSun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  <w:t>…………………………………………………………</w:t>
            </w:r>
            <w:r w:rsidR="0093406C">
              <w:rPr>
                <w:rFonts w:eastAsia="SimSun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  <w:t xml:space="preserve">            </w:t>
            </w:r>
          </w:p>
          <w:p w14:paraId="1A6E6590" w14:textId="77777777" w:rsidR="00081838" w:rsidRDefault="00081838" w:rsidP="00523F41">
            <w:pPr>
              <w:widowControl w:val="0"/>
              <w:shd w:val="clear" w:color="auto" w:fill="FFFFFF"/>
              <w:spacing w:after="0" w:line="240" w:lineRule="auto"/>
              <w:ind w:left="2424" w:right="425"/>
              <w:jc w:val="center"/>
              <w:textAlignment w:val="baseline"/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Podpis pełnoletniego uczestnika / rodzica / opiekuna prawnego, osoby przygotowującej uczestnika*</w:t>
            </w:r>
          </w:p>
          <w:p w14:paraId="183B1005" w14:textId="77777777" w:rsidR="00081838" w:rsidRDefault="00081838" w:rsidP="00523F41">
            <w:pPr>
              <w:widowControl w:val="0"/>
              <w:shd w:val="clear" w:color="auto" w:fill="FFFFFF"/>
              <w:spacing w:after="0" w:line="240" w:lineRule="auto"/>
              <w:ind w:left="142" w:right="425"/>
              <w:jc w:val="right"/>
              <w:textAlignment w:val="baseline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hi-IN" w:bidi="hi-IN"/>
              </w:rPr>
            </w:pP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* niepotrzebne</w:t>
            </w:r>
            <w:r>
              <w:rPr>
                <w:rFonts w:eastAsia="SimSun" w:cs="Calibri"/>
                <w:kern w:val="1"/>
                <w:sz w:val="16"/>
                <w:szCs w:val="16"/>
                <w:shd w:val="clear" w:color="auto" w:fill="FFFF00"/>
                <w:lang w:eastAsia="hi-IN" w:bidi="hi-IN"/>
              </w:rPr>
              <w:t xml:space="preserve"> </w:t>
            </w: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skreślić</w:t>
            </w:r>
          </w:p>
          <w:p w14:paraId="2CE246F7" w14:textId="77777777" w:rsidR="00081838" w:rsidRDefault="00081838" w:rsidP="00523F41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……………………..………., dnia: ………………………. 2023 r.</w:t>
            </w:r>
          </w:p>
          <w:p w14:paraId="7FC93F94" w14:textId="77777777" w:rsidR="00081838" w:rsidRDefault="00081838" w:rsidP="00523F41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7977E27" w14:textId="3097A55A" w:rsidR="00081838" w:rsidRPr="00D94FA3" w:rsidRDefault="00D94FA3" w:rsidP="0093406C">
            <w:pPr>
              <w:pStyle w:val="Akapitzlist"/>
              <w:spacing w:after="120"/>
              <w:ind w:left="426"/>
              <w:jc w:val="center"/>
              <w:rPr>
                <w:b/>
                <w:sz w:val="20"/>
                <w:szCs w:val="20"/>
              </w:rPr>
            </w:pPr>
            <w:r w:rsidRPr="00D94FA3">
              <w:rPr>
                <w:b/>
                <w:sz w:val="20"/>
                <w:szCs w:val="20"/>
              </w:rPr>
              <w:t xml:space="preserve">„Projekt finansowany ze środków Kancelarii Prezesa Rady Ministrów </w:t>
            </w:r>
            <w:r w:rsidR="0093406C">
              <w:rPr>
                <w:b/>
                <w:sz w:val="20"/>
                <w:szCs w:val="20"/>
              </w:rPr>
              <w:br/>
            </w:r>
            <w:r w:rsidRPr="00D94FA3">
              <w:rPr>
                <w:b/>
                <w:sz w:val="20"/>
                <w:szCs w:val="20"/>
              </w:rPr>
              <w:t>w ramach konkursu Polonia i Polacy za Granicą 2023”</w:t>
            </w:r>
          </w:p>
        </w:tc>
      </w:tr>
    </w:tbl>
    <w:p w14:paraId="1458F7A3" w14:textId="77777777" w:rsidR="0076095C" w:rsidRDefault="0076095C" w:rsidP="0093406C"/>
    <w:sectPr w:rsidR="0076095C" w:rsidSect="0093406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838"/>
    <w:rsid w:val="00081838"/>
    <w:rsid w:val="005E5EEE"/>
    <w:rsid w:val="0076095C"/>
    <w:rsid w:val="0093406C"/>
    <w:rsid w:val="009C5273"/>
    <w:rsid w:val="009C6184"/>
    <w:rsid w:val="00A01F02"/>
    <w:rsid w:val="00D94FA3"/>
    <w:rsid w:val="00EB634B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9F87"/>
  <w15:docId w15:val="{DBB799FE-D38A-4125-9D48-B9CA1E29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83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9C6184"/>
    <w:pPr>
      <w:overflowPunct w:val="0"/>
      <w:autoSpaceDE w:val="0"/>
      <w:autoSpaceDN w:val="0"/>
      <w:adjustRightInd w:val="0"/>
      <w:spacing w:after="0" w:line="100" w:lineRule="atLeast"/>
      <w:jc w:val="both"/>
      <w:textAlignment w:val="baseline"/>
    </w:pPr>
    <w:rPr>
      <w:rFonts w:ascii="Arial Narrow" w:eastAsia="Times New Roman" w:hAnsi="Arial Narrow"/>
      <w:color w:val="000000" w:themeColor="text1"/>
      <w:sz w:val="20"/>
      <w:szCs w:val="20"/>
      <w:lang w:eastAsia="pl-PL"/>
    </w:rPr>
  </w:style>
  <w:style w:type="paragraph" w:customStyle="1" w:styleId="Tekstpodstawowywcity1">
    <w:name w:val="Tekst podstawowy wcięty1"/>
    <w:basedOn w:val="Tekstpodstawowy"/>
    <w:rsid w:val="009C6184"/>
    <w:pPr>
      <w:suppressAutoHyphens/>
      <w:overflowPunct w:val="0"/>
      <w:autoSpaceDE w:val="0"/>
      <w:autoSpaceDN w:val="0"/>
      <w:adjustRightInd w:val="0"/>
      <w:spacing w:after="0" w:line="100" w:lineRule="atLeast"/>
      <w:ind w:firstLine="360"/>
      <w:textAlignment w:val="baseline"/>
    </w:pPr>
    <w:rPr>
      <w:color w:val="000000" w:themeColor="text1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184"/>
    <w:pPr>
      <w:suppressAutoHyphens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184"/>
  </w:style>
  <w:style w:type="character" w:styleId="Odwoanieprzypisudolnego">
    <w:name w:val="footnote reference"/>
    <w:basedOn w:val="Domylnaczcionkaakapitu"/>
    <w:uiPriority w:val="99"/>
    <w:unhideWhenUsed/>
    <w:qFormat/>
    <w:rsid w:val="009C5273"/>
    <w:rPr>
      <w:rFonts w:ascii="Arial Narrow" w:hAnsi="Arial Narrow"/>
      <w:sz w:val="20"/>
      <w:vertAlign w:val="superscript"/>
    </w:rPr>
  </w:style>
  <w:style w:type="character" w:styleId="Hipercze">
    <w:name w:val="Hyperlink"/>
    <w:rsid w:val="000818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narodowy.pl/" TargetMode="External"/><Relationship Id="rId4" Type="http://schemas.openxmlformats.org/officeDocument/2006/relationships/hyperlink" Target="mailto:a.pawlitko@domnarod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Wakacji</dc:creator>
  <cp:lastModifiedBy>Mariusz Pawłowski</cp:lastModifiedBy>
  <cp:revision>2</cp:revision>
  <dcterms:created xsi:type="dcterms:W3CDTF">2023-09-12T12:05:00Z</dcterms:created>
  <dcterms:modified xsi:type="dcterms:W3CDTF">2023-09-12T12:05:00Z</dcterms:modified>
</cp:coreProperties>
</file>